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03" w:rsidRPr="00001C03" w:rsidRDefault="00001C03" w:rsidP="00001C03">
      <w:pPr>
        <w:pStyle w:val="a3"/>
      </w:pPr>
      <w:r w:rsidRPr="00001C03">
        <w:t>государственное бюджетное общеобразовательное учреждение «</w:t>
      </w:r>
      <w:proofErr w:type="spellStart"/>
      <w:r w:rsidRPr="00001C03">
        <w:t>Набережночелнинская</w:t>
      </w:r>
      <w:proofErr w:type="spellEnd"/>
      <w:r w:rsidRPr="00001C03">
        <w:t xml:space="preserve"> школа №67 для детей с ограниченными возможностями здоровья»</w:t>
      </w:r>
    </w:p>
    <w:p w:rsidR="00425A42" w:rsidRDefault="00425A42" w:rsidP="00425A42">
      <w:pPr>
        <w:pStyle w:val="a3"/>
        <w:jc w:val="left"/>
        <w:rPr>
          <w:b w:val="0"/>
          <w:bCs w:val="0"/>
          <w:sz w:val="40"/>
          <w:szCs w:val="40"/>
        </w:rPr>
      </w:pPr>
    </w:p>
    <w:p w:rsidR="00425A42" w:rsidRDefault="00425A42" w:rsidP="00425A42">
      <w:pPr>
        <w:pStyle w:val="a3"/>
        <w:jc w:val="left"/>
      </w:pPr>
      <w:r>
        <w:rPr>
          <w:b w:val="0"/>
          <w:bCs w:val="0"/>
          <w:sz w:val="40"/>
          <w:szCs w:val="40"/>
        </w:rPr>
        <w:t xml:space="preserve">                            </w:t>
      </w:r>
      <w:r>
        <w:t xml:space="preserve">ПЛАН </w:t>
      </w:r>
      <w:r w:rsidR="00001C03">
        <w:t xml:space="preserve"> </w:t>
      </w:r>
      <w:r>
        <w:t xml:space="preserve">РАБОТЫ </w:t>
      </w:r>
      <w:r w:rsidR="00001C03">
        <w:t xml:space="preserve"> </w:t>
      </w:r>
      <w:r>
        <w:t>ПРОФКОМА</w:t>
      </w:r>
    </w:p>
    <w:p w:rsidR="00425A42" w:rsidRDefault="00001C03" w:rsidP="00425A42">
      <w:pPr>
        <w:jc w:val="center"/>
        <w:rPr>
          <w:b/>
          <w:bCs/>
        </w:rPr>
      </w:pPr>
      <w:r>
        <w:rPr>
          <w:b/>
          <w:bCs/>
        </w:rPr>
        <w:t xml:space="preserve">ГБОУ « </w:t>
      </w:r>
      <w:proofErr w:type="spellStart"/>
      <w:r>
        <w:rPr>
          <w:b/>
          <w:bCs/>
        </w:rPr>
        <w:t>Набережночелнинская</w:t>
      </w:r>
      <w:proofErr w:type="spellEnd"/>
      <w:r>
        <w:rPr>
          <w:b/>
          <w:bCs/>
        </w:rPr>
        <w:t xml:space="preserve"> школа №67» </w:t>
      </w:r>
    </w:p>
    <w:p w:rsidR="00425A42" w:rsidRDefault="00425A42" w:rsidP="00425A42">
      <w:pPr>
        <w:jc w:val="center"/>
        <w:rPr>
          <w:b/>
          <w:bCs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6044"/>
        <w:gridCol w:w="1620"/>
        <w:gridCol w:w="2083"/>
      </w:tblGrid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1.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Составление сметы расходов профсоюзных денег.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Январь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Ревизионная комиссия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2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Составление соглашения по охране труда.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r>
              <w:t>январь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   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3.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Участие в спортивных соревнованиях.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Февраль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Комиссия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4.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both"/>
            </w:pPr>
            <w:r>
              <w:t>Составление</w:t>
            </w:r>
            <w:r w:rsidR="00AC4D33">
              <w:t xml:space="preserve"> плана работы на учебный </w:t>
            </w:r>
            <w:r w:rsidR="00AA672E">
              <w:t xml:space="preserve"> </w:t>
            </w:r>
            <w:r w:rsidR="00425A42"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Январь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5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Чествование мужчин с праздником Защитника Отечества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Февраль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Культмассовая  комиссия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6.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Профсоюзное собрание</w:t>
            </w:r>
            <w:proofErr w:type="gramStart"/>
            <w:r>
              <w:t>.«</w:t>
            </w:r>
            <w:proofErr w:type="gramEnd"/>
            <w:r>
              <w:t>Выполнение коллективного договора».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Январь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7.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Торжественный вечер, посвященный Международному женскому дню.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Март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8.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Проверка выполнения соглашения по охране труда.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2 раза в год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9.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Следить за выполнением «Правил по технике безопасности и производственной санитарии для мастерских и учебных кабинетов»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Постоянно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10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Морально-материальная поддержка членов коллектива.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Постоянно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11.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Информировать членов профсоюза о новинках и объявлениях после каждого городского профсоюзного совещания.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Постоянно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12.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 w:rsidP="00AC4D33">
            <w:pPr>
              <w:jc w:val="both"/>
            </w:pPr>
            <w:r>
              <w:t>Участие в предварительном распред</w:t>
            </w:r>
            <w:r w:rsidR="00001C03">
              <w:t>еле</w:t>
            </w:r>
            <w:r w:rsidR="008C0C9B">
              <w:t>ни</w:t>
            </w:r>
            <w:r w:rsidR="00150053">
              <w:t xml:space="preserve">и учебных  нагрузок на </w:t>
            </w:r>
            <w:r w:rsidR="00AC4D33">
              <w:t xml:space="preserve">данный </w:t>
            </w:r>
            <w:r>
              <w:t>учебный год.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Апрель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13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Участие в составлении графика отпусков педагогов и техперсонала.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Декабрь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14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Отчетно-выборное  профсоюзное собрание.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Апрель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15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Организация летнего отдыха детей.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Июнь-август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16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proofErr w:type="spellStart"/>
            <w:r>
              <w:t>Турслет</w:t>
            </w:r>
            <w:proofErr w:type="spellEnd"/>
            <w:r>
              <w:t xml:space="preserve"> между учителями коррекционных школ.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Май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 xml:space="preserve">Профком 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17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День Здоровья.</w:t>
            </w:r>
            <w:r w:rsidR="00447789">
              <w:t xml:space="preserve"> </w:t>
            </w:r>
            <w:r>
              <w:t>Выход на природу.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Январь    Май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18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Участие в подготовке школы к новому учебному году.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Август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19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Подготовка документации, проверка журналов по охране труда.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Август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20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Участие в распределении и утверждении учебных нагрузок педагогов.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Август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21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Ознакомить новых членов коллектива с правилами внутреннего  трудового распорядка.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Август, Сентябрь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22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Выполнение соглашения по охране труда и составление нового соглашения.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Январь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23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 xml:space="preserve">Профсоюзное собрание по выполнению Коллективного </w:t>
            </w:r>
            <w:r>
              <w:lastRenderedPageBreak/>
              <w:t>договора.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 xml:space="preserve">Администрация, </w:t>
            </w:r>
            <w:r>
              <w:lastRenderedPageBreak/>
              <w:t>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lastRenderedPageBreak/>
              <w:t>24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Совместное совещание по охране труда и по выполнению правил внутреннего трудового распорядка.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Октябрь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25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Активное участие в аттестации педагогов.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В течение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26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Торжественный вечер, посвященный Дню учителя, ветеранам школы, юбилярам школы.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октябрь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27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Декада пожилых людей.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Октябрь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Администрация,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28</w:t>
            </w:r>
            <w:r w:rsidR="00425A42">
              <w:t xml:space="preserve">.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Составление списка детей на получение новогодних подарков.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Ноябрь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29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Новогодний бал-маскарад для сотрудников школы.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Декабрь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 xml:space="preserve">Профком 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30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Новогодний утренник для детей сотрудников школы.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Декабрь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 xml:space="preserve">Профком  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31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Заседания профкома.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По плану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 xml:space="preserve">Профком </w:t>
            </w:r>
          </w:p>
        </w:tc>
      </w:tr>
      <w:tr w:rsidR="00425A42" w:rsidTr="00001C03">
        <w:trPr>
          <w:trHeight w:val="8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32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r>
              <w:t>Оборудование кабинета по охране труда, приобретение нормативных документов по охране труда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В течение учебного года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Ответственный по ТБ профком</w:t>
            </w:r>
          </w:p>
        </w:tc>
      </w:tr>
      <w:tr w:rsidR="00425A42" w:rsidTr="00001C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001C03">
            <w:pPr>
              <w:jc w:val="center"/>
            </w:pPr>
            <w:r>
              <w:t>33</w:t>
            </w:r>
            <w:r w:rsidR="00425A42">
              <w:t>.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 питанием обучающихся, учителей.</w:t>
            </w:r>
          </w:p>
          <w:p w:rsidR="00425A42" w:rsidRDefault="00425A42">
            <w:pPr>
              <w:jc w:val="both"/>
            </w:pPr>
            <w:r>
              <w:t>Организация горячего питания в школе.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1 раз в четверть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A42" w:rsidRDefault="00425A42">
            <w:pPr>
              <w:jc w:val="center"/>
            </w:pPr>
            <w:r>
              <w:t>Профком</w:t>
            </w:r>
          </w:p>
        </w:tc>
      </w:tr>
    </w:tbl>
    <w:p w:rsidR="00425A42" w:rsidRDefault="00425A42" w:rsidP="00425A42">
      <w:pPr>
        <w:jc w:val="center"/>
      </w:pPr>
    </w:p>
    <w:p w:rsidR="00425A42" w:rsidRDefault="00425A42" w:rsidP="00425A42">
      <w:pPr>
        <w:jc w:val="center"/>
      </w:pPr>
    </w:p>
    <w:p w:rsidR="00425A42" w:rsidRDefault="00425A42" w:rsidP="00425A42"/>
    <w:p w:rsidR="00425A42" w:rsidRDefault="00425A42" w:rsidP="00425A42">
      <w:pPr>
        <w:jc w:val="center"/>
      </w:pPr>
    </w:p>
    <w:p w:rsidR="00425A42" w:rsidRDefault="00425A42" w:rsidP="00425A42">
      <w:r>
        <w:t>Председатель профкома:                                                         А.В.Липатова</w:t>
      </w:r>
    </w:p>
    <w:p w:rsidR="004C23F5" w:rsidRDefault="004C23F5"/>
    <w:sectPr w:rsidR="004C23F5" w:rsidSect="004C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25A42"/>
    <w:rsid w:val="00001C03"/>
    <w:rsid w:val="00146619"/>
    <w:rsid w:val="00150053"/>
    <w:rsid w:val="00256001"/>
    <w:rsid w:val="002B6CB5"/>
    <w:rsid w:val="004072C5"/>
    <w:rsid w:val="00425A42"/>
    <w:rsid w:val="00447789"/>
    <w:rsid w:val="004839AC"/>
    <w:rsid w:val="004C23F5"/>
    <w:rsid w:val="005206EE"/>
    <w:rsid w:val="005E771C"/>
    <w:rsid w:val="007A4F01"/>
    <w:rsid w:val="007D7F3A"/>
    <w:rsid w:val="007F676E"/>
    <w:rsid w:val="008C0C9B"/>
    <w:rsid w:val="00AA672E"/>
    <w:rsid w:val="00AC4D33"/>
    <w:rsid w:val="00B059DA"/>
    <w:rsid w:val="00F4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5A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425A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2022-02-04T15:25:00Z</cp:lastPrinted>
  <dcterms:created xsi:type="dcterms:W3CDTF">2013-01-10T15:20:00Z</dcterms:created>
  <dcterms:modified xsi:type="dcterms:W3CDTF">2022-12-07T13:27:00Z</dcterms:modified>
</cp:coreProperties>
</file>